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F6F" w:rsidRPr="004D4F41" w:rsidRDefault="003C7F6F" w:rsidP="003C7F6F">
      <w:pPr>
        <w:jc w:val="center"/>
        <w:rPr>
          <w:rFonts w:ascii="Modern No. 20" w:hAnsi="Modern No. 20"/>
          <w:sz w:val="48"/>
          <w:szCs w:val="48"/>
        </w:rPr>
      </w:pPr>
      <w:r>
        <w:rPr>
          <w:rFonts w:ascii="Modern No. 20" w:hAnsi="Modern No. 20"/>
          <w:sz w:val="48"/>
          <w:szCs w:val="48"/>
        </w:rPr>
        <w:t>Word within a Word: Week Five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2"/>
        <w:gridCol w:w="2480"/>
        <w:gridCol w:w="5258"/>
      </w:tblGrid>
      <w:tr w:rsidR="003C7F6F" w:rsidTr="00F91D47">
        <w:tc>
          <w:tcPr>
            <w:tcW w:w="1795" w:type="dxa"/>
          </w:tcPr>
          <w:p w:rsidR="003C7F6F" w:rsidRPr="004D4F41" w:rsidRDefault="003C7F6F" w:rsidP="00F91D47">
            <w:pPr>
              <w:jc w:val="center"/>
              <w:rPr>
                <w:rFonts w:ascii="Modern No. 20" w:hAnsi="Modern No. 20"/>
                <w:sz w:val="28"/>
                <w:szCs w:val="28"/>
              </w:rPr>
            </w:pPr>
            <w:r w:rsidRPr="004D4F41">
              <w:rPr>
                <w:rFonts w:ascii="Modern No. 20" w:hAnsi="Modern No. 20"/>
                <w:sz w:val="28"/>
                <w:szCs w:val="28"/>
              </w:rPr>
              <w:t>Word part</w:t>
            </w:r>
          </w:p>
        </w:tc>
        <w:tc>
          <w:tcPr>
            <w:tcW w:w="2790" w:type="dxa"/>
          </w:tcPr>
          <w:p w:rsidR="003C7F6F" w:rsidRPr="004D4F41" w:rsidRDefault="003C7F6F" w:rsidP="00F91D47">
            <w:pPr>
              <w:jc w:val="center"/>
              <w:rPr>
                <w:rFonts w:ascii="Modern No. 20" w:hAnsi="Modern No. 20"/>
                <w:sz w:val="28"/>
                <w:szCs w:val="28"/>
              </w:rPr>
            </w:pPr>
            <w:r w:rsidRPr="004D4F41">
              <w:rPr>
                <w:rFonts w:ascii="Modern No. 20" w:hAnsi="Modern No. 20"/>
                <w:sz w:val="28"/>
                <w:szCs w:val="28"/>
              </w:rPr>
              <w:t>Meaning</w:t>
            </w:r>
          </w:p>
        </w:tc>
        <w:tc>
          <w:tcPr>
            <w:tcW w:w="6205" w:type="dxa"/>
          </w:tcPr>
          <w:p w:rsidR="003C7F6F" w:rsidRPr="004D4F41" w:rsidRDefault="003C7F6F" w:rsidP="00F91D47">
            <w:pPr>
              <w:jc w:val="center"/>
              <w:rPr>
                <w:rFonts w:ascii="Modern No. 20" w:hAnsi="Modern No. 20"/>
                <w:sz w:val="28"/>
                <w:szCs w:val="28"/>
              </w:rPr>
            </w:pPr>
            <w:r w:rsidRPr="004D4F41">
              <w:rPr>
                <w:rFonts w:ascii="Modern No. 20" w:hAnsi="Modern No. 20"/>
                <w:sz w:val="28"/>
                <w:szCs w:val="28"/>
              </w:rPr>
              <w:t>Example</w:t>
            </w:r>
          </w:p>
        </w:tc>
      </w:tr>
      <w:tr w:rsidR="003C7F6F" w:rsidTr="00F91D47">
        <w:tc>
          <w:tcPr>
            <w:tcW w:w="1795" w:type="dxa"/>
          </w:tcPr>
          <w:p w:rsidR="003C7F6F" w:rsidRDefault="003C7F6F" w:rsidP="00F91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Ate</w:t>
            </w:r>
          </w:p>
          <w:p w:rsidR="003C7F6F" w:rsidRPr="00CC2DCB" w:rsidRDefault="003C7F6F" w:rsidP="00F91D47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3C7F6F" w:rsidRPr="00CC2DCB" w:rsidRDefault="003C7F6F" w:rsidP="00F91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Cause</w:t>
            </w:r>
          </w:p>
        </w:tc>
        <w:tc>
          <w:tcPr>
            <w:tcW w:w="6205" w:type="dxa"/>
          </w:tcPr>
          <w:p w:rsidR="003C7F6F" w:rsidRPr="00CC2DCB" w:rsidRDefault="003C7F6F" w:rsidP="00F91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Abate- to cause to lesson</w:t>
            </w:r>
          </w:p>
        </w:tc>
      </w:tr>
      <w:tr w:rsidR="003C7F6F" w:rsidTr="00F91D47">
        <w:tc>
          <w:tcPr>
            <w:tcW w:w="1795" w:type="dxa"/>
          </w:tcPr>
          <w:p w:rsidR="003C7F6F" w:rsidRDefault="003C7F6F" w:rsidP="00F91D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Cor</w:t>
            </w:r>
            <w:proofErr w:type="spellEnd"/>
          </w:p>
          <w:p w:rsidR="003C7F6F" w:rsidRPr="00CC2DCB" w:rsidRDefault="003C7F6F" w:rsidP="00F91D47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3C7F6F" w:rsidRPr="00CC2DCB" w:rsidRDefault="003C7F6F" w:rsidP="00F91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Heart</w:t>
            </w:r>
          </w:p>
        </w:tc>
        <w:tc>
          <w:tcPr>
            <w:tcW w:w="6205" w:type="dxa"/>
          </w:tcPr>
          <w:p w:rsidR="003C7F6F" w:rsidRPr="00CC2DCB" w:rsidRDefault="003C7F6F" w:rsidP="00F91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Cordial- sincere or heartfelt</w:t>
            </w:r>
          </w:p>
        </w:tc>
      </w:tr>
      <w:tr w:rsidR="003C7F6F" w:rsidTr="00F91D47">
        <w:tc>
          <w:tcPr>
            <w:tcW w:w="1795" w:type="dxa"/>
          </w:tcPr>
          <w:p w:rsidR="003C7F6F" w:rsidRDefault="003C7F6F" w:rsidP="00F91D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Ess</w:t>
            </w:r>
            <w:proofErr w:type="spellEnd"/>
          </w:p>
          <w:p w:rsidR="003C7F6F" w:rsidRPr="00CC2DCB" w:rsidRDefault="003C7F6F" w:rsidP="00F91D47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3C7F6F" w:rsidRPr="00CC2DCB" w:rsidRDefault="003C7F6F" w:rsidP="00F91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Female</w:t>
            </w:r>
          </w:p>
        </w:tc>
        <w:tc>
          <w:tcPr>
            <w:tcW w:w="6205" w:type="dxa"/>
          </w:tcPr>
          <w:p w:rsidR="003C7F6F" w:rsidRPr="00CC2DCB" w:rsidRDefault="003C7F6F" w:rsidP="00F91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Actress- a woman who acts</w:t>
            </w:r>
          </w:p>
        </w:tc>
      </w:tr>
      <w:tr w:rsidR="003C7F6F" w:rsidTr="00F91D47">
        <w:tc>
          <w:tcPr>
            <w:tcW w:w="1795" w:type="dxa"/>
          </w:tcPr>
          <w:p w:rsidR="003C7F6F" w:rsidRDefault="003C7F6F" w:rsidP="00F91D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Muta</w:t>
            </w:r>
            <w:proofErr w:type="spellEnd"/>
          </w:p>
          <w:p w:rsidR="003C7F6F" w:rsidRPr="00CC2DCB" w:rsidRDefault="003C7F6F" w:rsidP="00F91D47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3C7F6F" w:rsidRPr="00CC2DCB" w:rsidRDefault="003C7F6F" w:rsidP="00F91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Change</w:t>
            </w:r>
          </w:p>
        </w:tc>
        <w:tc>
          <w:tcPr>
            <w:tcW w:w="6205" w:type="dxa"/>
          </w:tcPr>
          <w:p w:rsidR="003C7F6F" w:rsidRPr="00CC2DCB" w:rsidRDefault="003C7F6F" w:rsidP="00F91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Mutation- a change or alteration</w:t>
            </w:r>
          </w:p>
        </w:tc>
      </w:tr>
      <w:tr w:rsidR="003C7F6F" w:rsidTr="00F91D47">
        <w:tc>
          <w:tcPr>
            <w:tcW w:w="1795" w:type="dxa"/>
          </w:tcPr>
          <w:p w:rsidR="003C7F6F" w:rsidRPr="00CC2DCB" w:rsidRDefault="003C7F6F" w:rsidP="00F91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Fug</w:t>
            </w:r>
          </w:p>
        </w:tc>
        <w:tc>
          <w:tcPr>
            <w:tcW w:w="2790" w:type="dxa"/>
          </w:tcPr>
          <w:p w:rsidR="003C7F6F" w:rsidRPr="00CC2DCB" w:rsidRDefault="003C7F6F" w:rsidP="00F91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Flee</w:t>
            </w:r>
          </w:p>
        </w:tc>
        <w:tc>
          <w:tcPr>
            <w:tcW w:w="6205" w:type="dxa"/>
          </w:tcPr>
          <w:p w:rsidR="003C7F6F" w:rsidRPr="00CC2DCB" w:rsidRDefault="003C7F6F" w:rsidP="00F91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Fugitive-  a person who is fleeing from the law</w:t>
            </w:r>
          </w:p>
        </w:tc>
      </w:tr>
    </w:tbl>
    <w:p w:rsidR="003C7F6F" w:rsidRDefault="003C7F6F" w:rsidP="003C7F6F"/>
    <w:p w:rsidR="003C7F6F" w:rsidRDefault="003C7F6F" w:rsidP="003C7F6F"/>
    <w:p w:rsidR="002B7960" w:rsidRDefault="002B7960">
      <w:bookmarkStart w:id="0" w:name="_GoBack"/>
      <w:bookmarkEnd w:id="0"/>
    </w:p>
    <w:sectPr w:rsidR="002B7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6F"/>
    <w:rsid w:val="002B7960"/>
    <w:rsid w:val="003C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BB27BE-CBC5-4E31-9529-D74184B0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kboadwine</dc:creator>
  <cp:keywords/>
  <dc:description/>
  <cp:lastModifiedBy>kboadwine</cp:lastModifiedBy>
  <cp:revision>1</cp:revision>
  <dcterms:created xsi:type="dcterms:W3CDTF">2017-12-04T13:47:00Z</dcterms:created>
  <dcterms:modified xsi:type="dcterms:W3CDTF">2017-12-04T13:48:00Z</dcterms:modified>
</cp:coreProperties>
</file>